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8666C2">
        <w:rPr>
          <w:b/>
          <w:sz w:val="24"/>
          <w:szCs w:val="24"/>
        </w:rPr>
        <w:t>2025.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8666C2">
              <w:t xml:space="preserve"> 2025.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8666C2">
              <w:t>2025.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466DE1" w:rsidRPr="007D6D07" w:rsidRDefault="00BD5A87" w:rsidP="007D6D07">
      <w:pPr>
        <w:rPr>
          <w:b/>
        </w:rPr>
      </w:pPr>
      <w:r>
        <w:t>U _____________ , ______</w:t>
      </w:r>
      <w:r w:rsidR="002A1A96">
        <w:t>______</w:t>
      </w:r>
      <w:r w:rsidR="008666C2">
        <w:t>_ 2025</w:t>
      </w:r>
      <w:r>
        <w:t>.</w:t>
      </w:r>
      <w:r>
        <w:rPr>
          <w:b/>
        </w:rPr>
        <w:tab/>
      </w:r>
      <w:r w:rsidR="007D6D07">
        <w:rPr>
          <w:b/>
        </w:rPr>
        <w:tab/>
      </w:r>
      <w:r w:rsidR="007D6D07">
        <w:rPr>
          <w:b/>
        </w:rPr>
        <w:tab/>
        <w:t>ROK ZA DOSTAVU U ŠKOLU:</w:t>
      </w:r>
      <w:bookmarkStart w:id="0" w:name="_GoBack"/>
      <w:bookmarkEnd w:id="0"/>
      <w:r w:rsidR="007D6D07">
        <w:rPr>
          <w:b/>
        </w:rPr>
        <w:t xml:space="preserve"> 10.06.2025.</w:t>
      </w:r>
    </w:p>
    <w:sectPr w:rsidR="00466DE1" w:rsidRPr="007D6D0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30784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7D6D07"/>
    <w:rsid w:val="008666C2"/>
    <w:rsid w:val="008D7A75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2E0C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2</cp:revision>
  <cp:lastPrinted>2025-05-20T07:17:00Z</cp:lastPrinted>
  <dcterms:created xsi:type="dcterms:W3CDTF">2025-05-26T10:13:00Z</dcterms:created>
  <dcterms:modified xsi:type="dcterms:W3CDTF">2025-05-26T10:13:00Z</dcterms:modified>
</cp:coreProperties>
</file>